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7A67" w14:textId="53BAC5C7" w:rsidR="006B12C7" w:rsidRDefault="000F54B5" w:rsidP="00843A55">
      <w:pPr>
        <w:pStyle w:val="Titel"/>
        <w:jc w:val="center"/>
        <w:rPr>
          <w:lang w:val="de-DE"/>
        </w:rPr>
      </w:pPr>
      <w:proofErr w:type="spellStart"/>
      <w:r>
        <w:rPr>
          <w:lang w:val="de-DE"/>
        </w:rPr>
        <w:t>Avondlezing</w:t>
      </w:r>
      <w:proofErr w:type="spellEnd"/>
      <w:r>
        <w:rPr>
          <w:lang w:val="de-DE"/>
        </w:rPr>
        <w:t xml:space="preserve"> </w:t>
      </w:r>
      <w:proofErr w:type="spellStart"/>
      <w:r>
        <w:rPr>
          <w:lang w:val="de-DE"/>
        </w:rPr>
        <w:t>met</w:t>
      </w:r>
      <w:proofErr w:type="spellEnd"/>
      <w:r>
        <w:rPr>
          <w:lang w:val="de-DE"/>
        </w:rPr>
        <w:t xml:space="preserve"> PhD </w:t>
      </w:r>
      <w:proofErr w:type="spellStart"/>
      <w:r>
        <w:rPr>
          <w:lang w:val="de-DE"/>
        </w:rPr>
        <w:t>Eyal</w:t>
      </w:r>
      <w:proofErr w:type="spellEnd"/>
      <w:r>
        <w:rPr>
          <w:lang w:val="de-DE"/>
        </w:rPr>
        <w:t xml:space="preserve"> Lederman</w:t>
      </w:r>
    </w:p>
    <w:p w14:paraId="3F4252B6" w14:textId="2DD194DC" w:rsidR="000F54B5" w:rsidRDefault="00843A55" w:rsidP="00843A55">
      <w:pPr>
        <w:pStyle w:val="Untertitel"/>
        <w:jc w:val="center"/>
        <w:rPr>
          <w:lang w:val="de-DE"/>
        </w:rPr>
      </w:pPr>
      <w:r w:rsidRPr="00843A55">
        <w:rPr>
          <w:lang w:val="de-DE"/>
        </w:rPr>
        <w:t xml:space="preserve">The Physiological Basis </w:t>
      </w:r>
      <w:proofErr w:type="spellStart"/>
      <w:r w:rsidRPr="00843A55">
        <w:rPr>
          <w:lang w:val="de-DE"/>
        </w:rPr>
        <w:t>of</w:t>
      </w:r>
      <w:proofErr w:type="spellEnd"/>
      <w:r w:rsidRPr="00843A55">
        <w:rPr>
          <w:lang w:val="de-DE"/>
        </w:rPr>
        <w:t xml:space="preserve"> Manual Therapy: Theory </w:t>
      </w:r>
      <w:proofErr w:type="spellStart"/>
      <w:r w:rsidRPr="00843A55">
        <w:rPr>
          <w:lang w:val="de-DE"/>
        </w:rPr>
        <w:t>to</w:t>
      </w:r>
      <w:proofErr w:type="spellEnd"/>
      <w:r w:rsidRPr="00843A55">
        <w:rPr>
          <w:lang w:val="de-DE"/>
        </w:rPr>
        <w:t xml:space="preserve"> Practice</w:t>
      </w:r>
    </w:p>
    <w:p w14:paraId="487E036A" w14:textId="77777777" w:rsidR="00843A55" w:rsidRPr="00707D7C" w:rsidRDefault="00843A55" w:rsidP="00843A55">
      <w:r w:rsidRPr="00707D7C">
        <w:t xml:space="preserve">In deze </w:t>
      </w:r>
      <w:r>
        <w:t xml:space="preserve">lezing </w:t>
      </w:r>
      <w:r w:rsidRPr="00707D7C">
        <w:t xml:space="preserve">zullen de participanten de fysiologie, neurologie en psychofysiologie van manuele therapie leren kennen. De participanten zullen diepgaande inzichten in de lichamelijke/persoonlijke responses krijgen die geassocieerd worden met verschillende vormen manuele therapie. De lezing wordt opgetrokken aan de volgende drie vragen: wat zijn de fysiologische effecten van manuele technieken op de patiënt? Hoe selecteren wij deze technieken en hoe kunnen wij effectiever worden met beter toepasbare technieken? </w:t>
      </w:r>
    </w:p>
    <w:p w14:paraId="7A3CC643" w14:textId="0F0E5CA2" w:rsidR="00843A55" w:rsidRPr="00843A55" w:rsidRDefault="00843A55" w:rsidP="00843A55">
      <w:r>
        <w:t xml:space="preserve">Het eerste specifieke doel is </w:t>
      </w:r>
      <w:r w:rsidRPr="00095326">
        <w:t xml:space="preserve">het begrijpen van invloeden van manuele technieken op fysiologische processen zoals weefselherstel, adaptatie en flow </w:t>
      </w:r>
      <w:proofErr w:type="spellStart"/>
      <w:r w:rsidRPr="00095326">
        <w:t>dynamics</w:t>
      </w:r>
      <w:proofErr w:type="spellEnd"/>
      <w:r w:rsidRPr="00095326">
        <w:t xml:space="preserve">. </w:t>
      </w:r>
      <w:r>
        <w:t xml:space="preserve">Het tweede doel is dat de deelnemer in staat is om specifieke fysiologische invloeden van verschillende manuele technieken te identificeren. Het derde doel is dat de deelnemer begrijpt wat de effecten van manuele technieken op het zenuwstelsel zijn, specifiek op motor control en </w:t>
      </w:r>
      <w:proofErr w:type="spellStart"/>
      <w:r>
        <w:t>nociceptie</w:t>
      </w:r>
      <w:proofErr w:type="spellEnd"/>
      <w:r>
        <w:t xml:space="preserve">. Daarnaast is het doel dat de deelnemer begrijpt van de psychofysiologische responses van het individu op manuele therapie zijn. Verder wordt verwacht dat de deelnemer de invloeden van manuele therapie op verschillende lichamelijke/persoonlijke processen kan verbeteren, de meest toepasselijke manuele technieken voor de patiënt de kiezen en een effectievere en efficiëntere management strategie kan ontwikkelen. </w:t>
      </w:r>
      <w:bookmarkStart w:id="0" w:name="_GoBack"/>
      <w:bookmarkEnd w:id="0"/>
    </w:p>
    <w:p w14:paraId="77DC1A40" w14:textId="77777777" w:rsidR="000F54B5" w:rsidRPr="000D376A" w:rsidRDefault="000F54B5" w:rsidP="000F54B5">
      <w:pPr>
        <w:rPr>
          <w:lang w:val="de-DE"/>
        </w:rPr>
      </w:pPr>
      <w:r>
        <w:t xml:space="preserve">De lezing begint om 18:00 en eindigt om 19:30. </w:t>
      </w:r>
    </w:p>
    <w:p w14:paraId="7FC1819C" w14:textId="77777777" w:rsidR="000F54B5" w:rsidRPr="000F54B5" w:rsidRDefault="000F54B5" w:rsidP="000F54B5">
      <w:pPr>
        <w:rPr>
          <w:lang w:val="de-DE"/>
        </w:rPr>
      </w:pPr>
    </w:p>
    <w:sectPr w:rsidR="000F54B5" w:rsidRPr="000F54B5" w:rsidSect="00E67A1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5750F" w14:textId="77777777" w:rsidR="0020689A" w:rsidRDefault="0020689A" w:rsidP="000F54B5">
      <w:pPr>
        <w:spacing w:after="0" w:line="240" w:lineRule="auto"/>
      </w:pPr>
      <w:r>
        <w:separator/>
      </w:r>
    </w:p>
  </w:endnote>
  <w:endnote w:type="continuationSeparator" w:id="0">
    <w:p w14:paraId="70A22F81" w14:textId="77777777" w:rsidR="0020689A" w:rsidRDefault="0020689A" w:rsidP="000F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19C2" w14:textId="77777777" w:rsidR="0020689A" w:rsidRDefault="0020689A" w:rsidP="000F54B5">
      <w:pPr>
        <w:spacing w:after="0" w:line="240" w:lineRule="auto"/>
      </w:pPr>
      <w:r>
        <w:separator/>
      </w:r>
    </w:p>
  </w:footnote>
  <w:footnote w:type="continuationSeparator" w:id="0">
    <w:p w14:paraId="20B633FC" w14:textId="77777777" w:rsidR="0020689A" w:rsidRDefault="0020689A" w:rsidP="000F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AFAC" w14:textId="12AB205C" w:rsidR="000F54B5" w:rsidRDefault="000F54B5">
    <w:pPr>
      <w:pStyle w:val="Kopfzeile"/>
    </w:pPr>
    <w:r>
      <w:rPr>
        <w:noProof/>
      </w:rPr>
      <w:drawing>
        <wp:inline distT="0" distB="0" distL="0" distR="0" wp14:anchorId="4A052C55" wp14:editId="43829A96">
          <wp:extent cx="1379220" cy="289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9448" t="8444" r="66360" b="86261"/>
                  <a:stretch/>
                </pic:blipFill>
                <pic:spPr bwMode="auto">
                  <a:xfrm>
                    <a:off x="0" y="0"/>
                    <a:ext cx="1379220" cy="2895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A4A8A"/>
    <w:multiLevelType w:val="multilevel"/>
    <w:tmpl w:val="A67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C8"/>
    <w:rsid w:val="000F54B5"/>
    <w:rsid w:val="0020689A"/>
    <w:rsid w:val="006B12C7"/>
    <w:rsid w:val="007918B7"/>
    <w:rsid w:val="00843A55"/>
    <w:rsid w:val="00B637C8"/>
    <w:rsid w:val="00E67A1A"/>
  </w:rsids>
  <m:mathPr>
    <m:mathFont m:val="Cambria Math"/>
    <m:brkBin m:val="before"/>
    <m:brkBinSub m:val="--"/>
    <m:smallFrac m:val="0"/>
    <m:dispDef/>
    <m:lMargin m:val="0"/>
    <m:rMargin m:val="0"/>
    <m:defJc m:val="centerGroup"/>
    <m:wrapIndent m:val="1440"/>
    <m:intLim m:val="subSup"/>
    <m:naryLim m:val="undOvr"/>
  </m:mathPr>
  <w:themeFontLang w:val="de-DE"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40F1"/>
  <w15:chartTrackingRefBased/>
  <w15:docId w15:val="{8E947292-79AD-4EAF-81C1-A6577967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54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54B5"/>
  </w:style>
  <w:style w:type="paragraph" w:styleId="Fuzeile">
    <w:name w:val="footer"/>
    <w:basedOn w:val="Standard"/>
    <w:link w:val="FuzeileZchn"/>
    <w:uiPriority w:val="99"/>
    <w:unhideWhenUsed/>
    <w:rsid w:val="000F54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54B5"/>
  </w:style>
  <w:style w:type="paragraph" w:styleId="Titel">
    <w:name w:val="Title"/>
    <w:basedOn w:val="Standard"/>
    <w:next w:val="Standard"/>
    <w:link w:val="TitelZchn"/>
    <w:uiPriority w:val="10"/>
    <w:qFormat/>
    <w:rsid w:val="000F5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F54B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F54B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F54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4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1292</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Bekker</dc:creator>
  <cp:keywords/>
  <dc:description/>
  <cp:lastModifiedBy>Isabel Bekker</cp:lastModifiedBy>
  <cp:revision>3</cp:revision>
  <dcterms:created xsi:type="dcterms:W3CDTF">2018-03-11T10:55:00Z</dcterms:created>
  <dcterms:modified xsi:type="dcterms:W3CDTF">2018-03-11T11:00:00Z</dcterms:modified>
</cp:coreProperties>
</file>